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2B" w:rsidRDefault="0020392B" w:rsidP="00AC578D">
      <w:pPr>
        <w:contextualSpacing/>
        <w:rPr>
          <w:b/>
        </w:rPr>
      </w:pPr>
    </w:p>
    <w:p w:rsidR="00AB7A98" w:rsidRPr="003F696C" w:rsidRDefault="003F696C" w:rsidP="00AC578D">
      <w:pPr>
        <w:contextualSpacing/>
        <w:rPr>
          <w:b/>
        </w:rPr>
      </w:pPr>
      <w:r w:rsidRPr="003F696C">
        <w:rPr>
          <w:b/>
        </w:rPr>
        <w:t>Öğrenci Bilgileri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2"/>
        <w:gridCol w:w="2313"/>
        <w:gridCol w:w="1157"/>
        <w:gridCol w:w="782"/>
        <w:gridCol w:w="2688"/>
      </w:tblGrid>
      <w:tr w:rsidR="003F696C" w:rsidTr="003F696C">
        <w:tc>
          <w:tcPr>
            <w:tcW w:w="2122" w:type="dxa"/>
          </w:tcPr>
          <w:p w:rsidR="003F696C" w:rsidRDefault="00077269" w:rsidP="00F04F2A">
            <w:sdt>
              <w:sdtPr>
                <w:id w:val="-1277401998"/>
                <w:placeholder>
                  <w:docPart w:val="DefaultPlaceholder_-1854013440"/>
                </w:placeholder>
                <w:text/>
              </w:sdtPr>
              <w:sdtEndPr/>
              <w:sdtContent>
                <w:r w:rsidR="00F04F2A">
                  <w:t xml:space="preserve">Adı </w:t>
                </w:r>
                <w:r w:rsidR="003F696C">
                  <w:t>Soyad</w:t>
                </w:r>
              </w:sdtContent>
            </w:sdt>
            <w:r w:rsidR="003F696C">
              <w:t>ı</w:t>
            </w:r>
          </w:p>
        </w:tc>
        <w:tc>
          <w:tcPr>
            <w:tcW w:w="6940" w:type="dxa"/>
            <w:gridSpan w:val="4"/>
          </w:tcPr>
          <w:p w:rsidR="003F696C" w:rsidRDefault="003F696C" w:rsidP="00136F76"/>
        </w:tc>
      </w:tr>
      <w:tr w:rsidR="003F696C" w:rsidTr="003F696C">
        <w:tc>
          <w:tcPr>
            <w:tcW w:w="2122" w:type="dxa"/>
          </w:tcPr>
          <w:sdt>
            <w:sdtPr>
              <w:id w:val="38868744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F696C" w:rsidRDefault="003F696C" w:rsidP="00AC578D">
                <w:r>
                  <w:t>Numarası</w:t>
                </w:r>
              </w:p>
            </w:sdtContent>
          </w:sdt>
        </w:tc>
        <w:tc>
          <w:tcPr>
            <w:tcW w:w="6940" w:type="dxa"/>
            <w:gridSpan w:val="4"/>
          </w:tcPr>
          <w:p w:rsidR="003F696C" w:rsidRDefault="003F696C" w:rsidP="00136F76"/>
        </w:tc>
      </w:tr>
      <w:tr w:rsidR="005B3FDD" w:rsidTr="005B3FDD">
        <w:tc>
          <w:tcPr>
            <w:tcW w:w="2122" w:type="dxa"/>
          </w:tcPr>
          <w:sdt>
            <w:sdtPr>
              <w:id w:val="1250926729"/>
              <w:lock w:val="sdtContentLocked"/>
              <w:placeholder>
                <w:docPart w:val="083D055A9EB442F7B3EC04FBD43AB594"/>
              </w:placeholder>
            </w:sdtPr>
            <w:sdtEndPr/>
            <w:sdtContent>
              <w:p w:rsidR="005B3FDD" w:rsidRDefault="005B3FDD" w:rsidP="00AC578D">
                <w:r>
                  <w:t>Cep Tel</w:t>
                </w:r>
              </w:p>
            </w:sdtContent>
          </w:sdt>
        </w:tc>
        <w:tc>
          <w:tcPr>
            <w:tcW w:w="2313" w:type="dxa"/>
          </w:tcPr>
          <w:p w:rsidR="005B3FDD" w:rsidRDefault="005B3FDD" w:rsidP="00136F76"/>
        </w:tc>
        <w:tc>
          <w:tcPr>
            <w:tcW w:w="1157" w:type="dxa"/>
          </w:tcPr>
          <w:sdt>
            <w:sdtPr>
              <w:id w:val="-39612933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3FDD" w:rsidRDefault="005B3FDD" w:rsidP="00AC578D">
                <w:r>
                  <w:t>E-posta</w:t>
                </w:r>
              </w:p>
            </w:sdtContent>
          </w:sdt>
        </w:tc>
        <w:tc>
          <w:tcPr>
            <w:tcW w:w="3470" w:type="dxa"/>
            <w:gridSpan w:val="2"/>
          </w:tcPr>
          <w:p w:rsidR="005B3FDD" w:rsidRDefault="005B3FDD" w:rsidP="00136F76"/>
        </w:tc>
      </w:tr>
      <w:tr w:rsidR="003F696C" w:rsidTr="003F696C">
        <w:tc>
          <w:tcPr>
            <w:tcW w:w="2122" w:type="dxa"/>
          </w:tcPr>
          <w:sdt>
            <w:sdtPr>
              <w:id w:val="8581318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F696C" w:rsidRDefault="003F696C" w:rsidP="005B3FDD">
                <w:r>
                  <w:t>Anabilim Dalı</w:t>
                </w:r>
              </w:p>
            </w:sdtContent>
          </w:sdt>
        </w:tc>
        <w:tc>
          <w:tcPr>
            <w:tcW w:w="6940" w:type="dxa"/>
            <w:gridSpan w:val="4"/>
          </w:tcPr>
          <w:p w:rsidR="003F696C" w:rsidRDefault="003F696C" w:rsidP="00136F76"/>
        </w:tc>
      </w:tr>
      <w:tr w:rsidR="003F696C" w:rsidTr="003F696C">
        <w:tc>
          <w:tcPr>
            <w:tcW w:w="2122" w:type="dxa"/>
          </w:tcPr>
          <w:sdt>
            <w:sdtPr>
              <w:id w:val="49491939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F696C" w:rsidRDefault="003F696C" w:rsidP="00AC578D">
                <w:r>
                  <w:t>Program Adı</w:t>
                </w:r>
              </w:p>
            </w:sdtContent>
          </w:sdt>
        </w:tc>
        <w:tc>
          <w:tcPr>
            <w:tcW w:w="6940" w:type="dxa"/>
            <w:gridSpan w:val="4"/>
          </w:tcPr>
          <w:p w:rsidR="003F696C" w:rsidRDefault="003F696C" w:rsidP="00136F76"/>
        </w:tc>
      </w:tr>
      <w:tr w:rsidR="003F696C" w:rsidTr="003F696C">
        <w:sdt>
          <w:sdtPr>
            <w:id w:val="1662351105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2122" w:type="dxa"/>
              </w:tcPr>
              <w:p w:rsidR="003F696C" w:rsidRDefault="003F696C" w:rsidP="00AC578D">
                <w:r>
                  <w:t>Sınav Başvuru Sayısı</w:t>
                </w:r>
              </w:p>
            </w:tc>
          </w:sdtContent>
        </w:sdt>
        <w:sdt>
          <w:sdtPr>
            <w:id w:val="1896697255"/>
            <w:lock w:val="sdtLocked"/>
            <w:placeholder>
              <w:docPart w:val="61CA6907D866467599770D29304E9B8C"/>
            </w:placeholder>
            <w:showingPlcHdr/>
            <w:comboBox>
              <w:listItem w:value="Bir öğe seçin."/>
              <w:listItem w:displayText="1. Başvuru" w:value="1. Başvuru"/>
              <w:listItem w:displayText="2.Başvuru" w:value="2.Başvuru"/>
            </w:comboBox>
          </w:sdtPr>
          <w:sdtEndPr/>
          <w:sdtContent>
            <w:tc>
              <w:tcPr>
                <w:tcW w:w="6940" w:type="dxa"/>
                <w:gridSpan w:val="4"/>
              </w:tcPr>
              <w:p w:rsidR="003F696C" w:rsidRDefault="00136F76" w:rsidP="00136F76">
                <w:r w:rsidRPr="00B637FA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5B3FDD" w:rsidTr="005B3FDD">
        <w:sdt>
          <w:sdtPr>
            <w:id w:val="-1131006793"/>
            <w:lock w:val="sdtContentLocked"/>
            <w:placeholder>
              <w:docPart w:val="775B3CE8A6C143F2AD42FE585B55E30D"/>
            </w:placeholder>
          </w:sdtPr>
          <w:sdtEndPr/>
          <w:sdtContent>
            <w:tc>
              <w:tcPr>
                <w:tcW w:w="2122" w:type="dxa"/>
              </w:tcPr>
              <w:p w:rsidR="005B3FDD" w:rsidRDefault="005B3FDD" w:rsidP="00AC578D">
                <w:r>
                  <w:t>Başvuru Yarıyılı</w:t>
                </w:r>
              </w:p>
            </w:tc>
          </w:sdtContent>
        </w:sdt>
        <w:sdt>
          <w:sdtPr>
            <w:id w:val="-172497329"/>
            <w:lock w:val="sdtLocked"/>
            <w:placeholder>
              <w:docPart w:val="3C70F4DAEB7F4DBC944A55DEE291633E"/>
            </w:placeholder>
            <w:showingPlcHdr/>
            <w:comboBox>
              <w:listItem w:value="Bir öğe seçin."/>
              <w:listItem w:displayText="2024/2025" w:value="2024/2025"/>
              <w:listItem w:displayText="2025/2026" w:value="2025/2026"/>
              <w:listItem w:displayText="2026/2027" w:value="2026/2027"/>
              <w:listItem w:displayText="2027/2028" w:value="2027/2028"/>
              <w:listItem w:displayText="2028/2029" w:value="2028/2029"/>
              <w:listItem w:displayText="2029/2030" w:value="2029/2030"/>
              <w:listItem w:displayText="2030/2031" w:value="2030/2031"/>
              <w:listItem w:displayText="2031/2032" w:value="2031/2032"/>
              <w:listItem w:displayText="2032/2033" w:value="2032/2033"/>
              <w:listItem w:displayText="2033/2034" w:value="2033/2034"/>
              <w:listItem w:displayText="2034/2035" w:value="2034/2035"/>
              <w:listItem w:displayText="2035/2036" w:value="2035/2036"/>
              <w:listItem w:displayText="2036/2037" w:value="2036/2037"/>
            </w:comboBox>
          </w:sdtPr>
          <w:sdtEndPr/>
          <w:sdtContent>
            <w:tc>
              <w:tcPr>
                <w:tcW w:w="2313" w:type="dxa"/>
              </w:tcPr>
              <w:p w:rsidR="005B3FDD" w:rsidRDefault="003C12CA" w:rsidP="00AC578D">
                <w:r w:rsidRPr="00C027C9">
                  <w:rPr>
                    <w:rStyle w:val="YerTutucuMetni"/>
                  </w:rPr>
                  <w:t>Bir öğe seçin.</w:t>
                </w:r>
              </w:p>
            </w:tc>
          </w:sdtContent>
        </w:sdt>
        <w:tc>
          <w:tcPr>
            <w:tcW w:w="1939" w:type="dxa"/>
            <w:gridSpan w:val="2"/>
          </w:tcPr>
          <w:sdt>
            <w:sdtPr>
              <w:id w:val="81799677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5B3FDD" w:rsidRDefault="005B3FDD" w:rsidP="00AC578D">
                <w:r>
                  <w:t>Başvuru Dönemi</w:t>
                </w:r>
              </w:p>
            </w:sdtContent>
          </w:sdt>
        </w:tc>
        <w:sdt>
          <w:sdtPr>
            <w:id w:val="1209451036"/>
            <w:lock w:val="sdtLocked"/>
            <w:placeholder>
              <w:docPart w:val="9132B130732B4FB3A9BE3C0D183A2DAE"/>
            </w:placeholder>
            <w:showingPlcHdr/>
            <w:comboBox>
              <w:listItem w:value="Bir öğe seçin."/>
              <w:listItem w:displayText="Güz" w:value="Güz"/>
              <w:listItem w:displayText="Bahar" w:value="Bahar"/>
            </w:comboBox>
          </w:sdtPr>
          <w:sdtEndPr/>
          <w:sdtContent>
            <w:tc>
              <w:tcPr>
                <w:tcW w:w="2688" w:type="dxa"/>
              </w:tcPr>
              <w:p w:rsidR="005B3FDD" w:rsidRDefault="003E7743" w:rsidP="00AC578D">
                <w:r w:rsidRPr="00C027C9">
                  <w:rPr>
                    <w:rStyle w:val="YerTutucuMetni"/>
                  </w:rPr>
                  <w:t>Bir öğe seçin.</w:t>
                </w:r>
              </w:p>
            </w:tc>
          </w:sdtContent>
        </w:sdt>
      </w:tr>
      <w:tr w:rsidR="003F696C" w:rsidTr="003F696C">
        <w:tc>
          <w:tcPr>
            <w:tcW w:w="2122" w:type="dxa"/>
          </w:tcPr>
          <w:sdt>
            <w:sdtPr>
              <w:id w:val="-183289655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F696C" w:rsidRDefault="003F696C" w:rsidP="00AC578D">
                <w:r>
                  <w:t>Danışmanı</w:t>
                </w:r>
              </w:p>
            </w:sdtContent>
          </w:sdt>
        </w:tc>
        <w:tc>
          <w:tcPr>
            <w:tcW w:w="6940" w:type="dxa"/>
            <w:gridSpan w:val="4"/>
          </w:tcPr>
          <w:p w:rsidR="003F696C" w:rsidRDefault="003F696C" w:rsidP="00136F76"/>
        </w:tc>
      </w:tr>
    </w:tbl>
    <w:p w:rsidR="003F696C" w:rsidRPr="004D30A5" w:rsidRDefault="003F696C" w:rsidP="00AC578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"/>
        <w:gridCol w:w="6383"/>
        <w:gridCol w:w="841"/>
        <w:gridCol w:w="850"/>
      </w:tblGrid>
      <w:tr w:rsidR="00CB7461" w:rsidRPr="004D30A5" w:rsidTr="00BB03E6">
        <w:tc>
          <w:tcPr>
            <w:tcW w:w="9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6787897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FB3328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Sıra No</w:t>
                </w:r>
              </w:p>
            </w:sdtContent>
          </w:sdt>
        </w:tc>
        <w:tc>
          <w:tcPr>
            <w:tcW w:w="6383" w:type="dxa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1850208341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:rsidR="00FB3328" w:rsidRPr="004D30A5" w:rsidRDefault="00FB3328" w:rsidP="002F6BCD">
                <w:pPr>
                  <w:jc w:val="center"/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YETERLİK SINAVI BAŞVURU KONTROL SORULARI</w:t>
                </w:r>
              </w:p>
              <w:p w:rsidR="00FB3328" w:rsidRPr="004D30A5" w:rsidRDefault="00FB3328" w:rsidP="002F6BCD">
                <w:pPr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(</w:t>
                </w:r>
                <w:r w:rsidR="001A69D3"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SORULAR ÖĞRENCİ TARAFINDAN YANITLANACAKTIR)</w:t>
                </w:r>
              </w:p>
            </w:sdtContent>
          </w:sdt>
        </w:tc>
        <w:tc>
          <w:tcPr>
            <w:tcW w:w="841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11911482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2F6BCD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EVET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436156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850" w:type="dxa"/>
              </w:tcPr>
              <w:p w:rsidR="00FB3328" w:rsidRPr="004D30A5" w:rsidRDefault="002F6BCD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HAYIR</w:t>
                </w:r>
              </w:p>
            </w:tc>
          </w:sdtContent>
        </w:sdt>
      </w:tr>
      <w:tr w:rsidR="00CB7461" w:rsidRPr="004D30A5" w:rsidTr="00BB03E6">
        <w:tc>
          <w:tcPr>
            <w:tcW w:w="9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141146031"/>
              <w:lock w:val="sdtContentLocked"/>
              <w:placeholder>
                <w:docPart w:val="DefaultPlaceholder_-1854013440"/>
              </w:placeholder>
              <w:text/>
            </w:sdtPr>
            <w:sdtEndPr/>
            <w:sdtContent>
              <w:p w:rsidR="00FB3328" w:rsidRPr="004D30A5" w:rsidRDefault="002F6BCD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1</w:t>
                </w:r>
              </w:p>
            </w:sdtContent>
          </w:sdt>
        </w:tc>
        <w:tc>
          <w:tcPr>
            <w:tcW w:w="6383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30489840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594526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En az seminer dersi dahil dokuz (9) ders ve uzmanlık alan dersini başarı ile tamamladınız mı?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70668414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42703102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461" w:rsidRPr="004D30A5" w:rsidTr="00BB03E6">
        <w:tc>
          <w:tcPr>
            <w:tcW w:w="9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79876994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2F6BCD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2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3273887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6383" w:type="dxa"/>
              </w:tcPr>
              <w:p w:rsidR="00FB3328" w:rsidRPr="004D30A5" w:rsidRDefault="00594526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Bilimsel Araştırma Teknikleri ve Yayın Etiğini içeren bir ders aldınız mı?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22968692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190565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461" w:rsidRPr="004D30A5" w:rsidTr="00BB03E6">
        <w:tc>
          <w:tcPr>
            <w:tcW w:w="9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47857836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2F6BCD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3</w:t>
                </w:r>
              </w:p>
            </w:sdtContent>
          </w:sdt>
        </w:tc>
        <w:tc>
          <w:tcPr>
            <w:tcW w:w="6383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938374177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A56090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60 AKTS’yi tamamladınız mı?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7168183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893287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461" w:rsidRPr="004D30A5" w:rsidTr="00BB03E6">
        <w:tc>
          <w:tcPr>
            <w:tcW w:w="9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62608553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2F6BCD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4</w:t>
                </w:r>
              </w:p>
            </w:sdtContent>
          </w:sdt>
        </w:tc>
        <w:tc>
          <w:tcPr>
            <w:tcW w:w="6383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97849951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A56090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GANO’nuz en az 3.00 veya üstünde midir?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33946007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21430529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461" w:rsidRPr="004D30A5" w:rsidTr="00BB03E6">
        <w:tc>
          <w:tcPr>
            <w:tcW w:w="9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643972694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2F6BCD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5</w:t>
                </w:r>
              </w:p>
            </w:sdtContent>
          </w:sdt>
        </w:tc>
        <w:tc>
          <w:tcPr>
            <w:tcW w:w="6383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717229730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A56090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Ders notlarınız en az BB değerinde midir?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9918453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7601213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B7461" w:rsidRPr="004D30A5" w:rsidTr="00BB03E6">
        <w:trPr>
          <w:trHeight w:val="53"/>
        </w:trPr>
        <w:tc>
          <w:tcPr>
            <w:tcW w:w="988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-1929209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2F6BCD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6</w:t>
                </w:r>
              </w:p>
            </w:sdtContent>
          </w:sdt>
        </w:tc>
        <w:tc>
          <w:tcPr>
            <w:tcW w:w="6383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463017893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FB3328" w:rsidRPr="004D30A5" w:rsidRDefault="00A56090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Transkript belgesini bu formla birlikte teslim ettiniz mi?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765472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</w:tcPr>
              <w:p w:rsidR="00FB3328" w:rsidRPr="004D30A5" w:rsidRDefault="00B475C2" w:rsidP="00CB74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7330303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</w:tcPr>
              <w:p w:rsidR="00FB3328" w:rsidRPr="004D30A5" w:rsidRDefault="00B475C2" w:rsidP="00AC578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0368E9" w:rsidRPr="004D30A5" w:rsidRDefault="000368E9" w:rsidP="00CB746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6"/>
        <w:gridCol w:w="7956"/>
      </w:tblGrid>
      <w:tr w:rsidR="000368E9" w:rsidRPr="004D30A5" w:rsidTr="005C06A2">
        <w:trPr>
          <w:cantSplit/>
          <w:trHeight w:val="1134"/>
        </w:trPr>
        <w:tc>
          <w:tcPr>
            <w:tcW w:w="1106" w:type="dxa"/>
            <w:textDirection w:val="btLr"/>
          </w:tcPr>
          <w:sdt>
            <w:sdtPr>
              <w:rPr>
                <w:rFonts w:ascii="Times New Roman" w:hAnsi="Times New Roman" w:cs="Times New Roman"/>
                <w:b/>
                <w:sz w:val="28"/>
                <w:szCs w:val="20"/>
              </w:rPr>
              <w:id w:val="2113478436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368E9" w:rsidRPr="009908C2" w:rsidRDefault="000368E9" w:rsidP="005C06A2">
                <w:pPr>
                  <w:ind w:left="113" w:right="113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0"/>
                  </w:rPr>
                </w:pPr>
                <w:r w:rsidRPr="009908C2">
                  <w:rPr>
                    <w:rFonts w:ascii="Times New Roman" w:hAnsi="Times New Roman" w:cs="Times New Roman"/>
                    <w:b/>
                    <w:sz w:val="28"/>
                    <w:szCs w:val="20"/>
                  </w:rPr>
                  <w:t>Öğrenci</w:t>
                </w:r>
              </w:p>
            </w:sdtContent>
          </w:sdt>
        </w:tc>
        <w:tc>
          <w:tcPr>
            <w:tcW w:w="7956" w:type="dxa"/>
          </w:tcPr>
          <w:p w:rsidR="000368E9" w:rsidRPr="004D30A5" w:rsidRDefault="00077269" w:rsidP="00B9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20"/>
                  <w:szCs w:val="20"/>
                </w:rPr>
                <w:id w:val="-1469112490"/>
                <w:lock w:val="sdtContentLocked"/>
                <w:placeholder>
                  <w:docPart w:val="DefaultPlaceholder_-1854013440"/>
                </w:placeholder>
              </w:sdtPr>
              <w:sdtEndPr/>
              <w:sdtContent>
                <w:r w:rsidR="000368E9"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Kontrol sorularına verdiğim ce</w:t>
                </w:r>
                <w:r w:rsidR="00B91A33"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vapların doğru olduğunu beyan eder, Giresun Üniversitesi Lisansüstü Eğitim ve Öğretim Sınav Yönetmeliği’nin ilgili maddesi uyarınca Yeterlik Sınavına alınabilmem hususunda gereğini arz ederim</w:t>
                </w:r>
              </w:sdtContent>
            </w:sdt>
            <w:r w:rsidR="00B91A33" w:rsidRPr="004D30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C06A2" w:rsidRPr="004D30A5" w:rsidRDefault="005C06A2" w:rsidP="00B91A3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1A33" w:rsidRPr="004D30A5" w:rsidRDefault="00C20FE1" w:rsidP="00C20FE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="00D37209"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alias w:val="Tarih Seçiniz"/>
                <w:tag w:val="Tarih Seçiniz"/>
                <w:id w:val="-1589464136"/>
                <w:lock w:val="sdtLocked"/>
                <w:placeholder>
                  <w:docPart w:val="DefaultPlaceholder_-1854013438"/>
                </w:placeholder>
                <w15:color w:val="FF0000"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r w:rsidR="00B91A33" w:rsidRPr="00DD33D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Tarih Se</w:t>
                </w:r>
                <w:r w:rsidR="00306FCE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çiniz </w:t>
                </w:r>
                <w:r w:rsidR="00B91A33" w:rsidRPr="00DD33D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   </w:t>
                </w:r>
              </w:sdtContent>
            </w:sdt>
          </w:p>
          <w:p w:rsidR="00B91A33" w:rsidRPr="004D30A5" w:rsidRDefault="005C06A2" w:rsidP="005C06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sdt>
              <w:sdtPr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alias w:val="İmza"/>
                <w:tag w:val="İmza"/>
                <w:id w:val="1795554834"/>
                <w:lock w:val="sdtContentLocked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D33D5" w:rsidRPr="00DD33D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İmza</w:t>
                </w:r>
              </w:sdtContent>
            </w:sdt>
          </w:p>
          <w:p w:rsidR="005C06A2" w:rsidRPr="004D30A5" w:rsidRDefault="005C06A2" w:rsidP="005C06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5C06A2" w:rsidRPr="004D30A5" w:rsidRDefault="005C06A2" w:rsidP="005C0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68E9" w:rsidRPr="004D30A5" w:rsidTr="005C06A2">
        <w:trPr>
          <w:cantSplit/>
          <w:trHeight w:val="1490"/>
        </w:trPr>
        <w:tc>
          <w:tcPr>
            <w:tcW w:w="1106" w:type="dxa"/>
            <w:textDirection w:val="btLr"/>
          </w:tcPr>
          <w:sdt>
            <w:sdtPr>
              <w:rPr>
                <w:rFonts w:ascii="Times New Roman" w:hAnsi="Times New Roman" w:cs="Times New Roman"/>
                <w:b/>
                <w:sz w:val="28"/>
                <w:szCs w:val="20"/>
              </w:rPr>
              <w:id w:val="10652028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368E9" w:rsidRPr="009908C2" w:rsidRDefault="000368E9" w:rsidP="005C06A2">
                <w:pPr>
                  <w:ind w:left="113" w:right="113"/>
                  <w:jc w:val="center"/>
                  <w:rPr>
                    <w:rFonts w:ascii="Times New Roman" w:hAnsi="Times New Roman" w:cs="Times New Roman"/>
                    <w:sz w:val="28"/>
                    <w:szCs w:val="20"/>
                  </w:rPr>
                </w:pPr>
                <w:r w:rsidRPr="009908C2">
                  <w:rPr>
                    <w:rFonts w:ascii="Times New Roman" w:hAnsi="Times New Roman" w:cs="Times New Roman"/>
                    <w:b/>
                    <w:sz w:val="28"/>
                    <w:szCs w:val="20"/>
                  </w:rPr>
                  <w:t>Danışman</w:t>
                </w:r>
              </w:p>
            </w:sdtContent>
          </w:sdt>
        </w:tc>
        <w:tc>
          <w:tcPr>
            <w:tcW w:w="7956" w:type="dxa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028666175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0368E9" w:rsidRDefault="005C06A2" w:rsidP="004D30A5">
                <w:pPr>
                  <w:jc w:val="both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Danışmanı olduğum adı geçen öğrenci, Yeterlik Sınavı’na girebilmesi için gerekli şartlarını (kredi, ders ve seminer) sağlamış durumdadır. Öğrencinin Yeterlik Sınav Jürisinin oluşturulması hususunda gereğini arz ederim.</w:t>
                </w:r>
              </w:p>
            </w:sdtContent>
          </w:sdt>
          <w:p w:rsidR="00795CC3" w:rsidRPr="004D30A5" w:rsidRDefault="00795CC3" w:rsidP="004D30A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5CC3" w:rsidRPr="004D30A5" w:rsidRDefault="00795CC3" w:rsidP="0079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</w:t>
            </w:r>
            <w:sdt>
              <w:sdtPr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alias w:val="Tarih Seçiniz"/>
                <w:tag w:val="Tarih Seçiniz"/>
                <w:id w:val="-2047589023"/>
                <w:placeholder>
                  <w:docPart w:val="1EAE82EA75F644549E562620845F13CE"/>
                </w:placeholder>
                <w15:color w:val="FF0000"/>
                <w:date>
                  <w:dateFormat w:val="d.MM.yyyy"/>
                  <w:lid w:val="tr-TR"/>
                  <w:storeMappedDataAs w:val="dateTime"/>
                  <w:calendar w:val="gregorian"/>
                </w:date>
              </w:sdtPr>
              <w:sdtContent>
                <w:r w:rsidRPr="00DD33D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Tarih Seçiniz      </w:t>
                </w:r>
              </w:sdtContent>
            </w:sdt>
          </w:p>
          <w:p w:rsidR="005C06A2" w:rsidRPr="00795CC3" w:rsidRDefault="00795CC3" w:rsidP="00795CC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sdt>
              <w:sdtPr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alias w:val="İmza"/>
                <w:tag w:val="İmza"/>
                <w:id w:val="-318653010"/>
                <w:lock w:val="sdtContentLocked"/>
                <w:placeholder>
                  <w:docPart w:val="D7878AD39845480FB5B75D487B6EFAFA"/>
                </w:placeholder>
                <w:text/>
              </w:sdtPr>
              <w:sdtContent>
                <w:r w:rsidRPr="00DD33D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İmza</w:t>
                </w:r>
              </w:sdtContent>
            </w:sdt>
          </w:p>
          <w:p w:rsidR="005C06A2" w:rsidRPr="00795CC3" w:rsidRDefault="005C06A2" w:rsidP="00795C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     </w:t>
            </w:r>
            <w:r w:rsidR="00F41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</w:t>
            </w:r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      </w:t>
            </w:r>
            <w:r w:rsidR="00F41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795C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5C06A2" w:rsidRPr="004D30A5" w:rsidRDefault="005C06A2" w:rsidP="005C06A2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                                        </w:t>
            </w:r>
            <w:r w:rsidR="00F41EC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</w:t>
            </w:r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</w:t>
            </w:r>
            <w:r w:rsidR="00795C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                    </w:t>
            </w:r>
            <w:r w:rsidRPr="004D30A5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FF0000"/>
                  <w:sz w:val="20"/>
                  <w:szCs w:val="20"/>
                </w:rPr>
                <w:id w:val="2108769674"/>
                <w:lock w:val="sdtLocked"/>
                <w:placeholder>
                  <w:docPart w:val="DefaultPlaceholder_-1854013440"/>
                </w:placeholder>
              </w:sdtPr>
              <w:sdtEndPr/>
              <w:sdtContent>
                <w:r w:rsidRPr="004D30A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Unvan Ad </w:t>
                </w:r>
                <w:proofErr w:type="spellStart"/>
                <w:r w:rsidRPr="004D30A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>Soyad</w:t>
                </w:r>
                <w:proofErr w:type="spellEnd"/>
                <w:r w:rsidRPr="004D30A5">
                  <w:rPr>
                    <w:rFonts w:ascii="Times New Roman" w:hAnsi="Times New Roman" w:cs="Times New Roman"/>
                    <w:color w:val="FF0000"/>
                    <w:sz w:val="20"/>
                    <w:szCs w:val="20"/>
                  </w:rPr>
                  <w:t xml:space="preserve"> Yazınız</w:t>
                </w:r>
              </w:sdtContent>
            </w:sdt>
          </w:p>
          <w:p w:rsidR="005C06A2" w:rsidRPr="004D30A5" w:rsidRDefault="005C06A2" w:rsidP="00CB7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368E9" w:rsidRPr="004D30A5" w:rsidRDefault="000368E9" w:rsidP="00CB7461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673"/>
        <w:gridCol w:w="1843"/>
        <w:gridCol w:w="1417"/>
        <w:gridCol w:w="1129"/>
      </w:tblGrid>
      <w:tr w:rsidR="003726EE" w:rsidRPr="004D30A5" w:rsidTr="00AD23AD">
        <w:tc>
          <w:tcPr>
            <w:tcW w:w="4673" w:type="dxa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1292890301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</w:rPr>
            </w:sdtEndPr>
            <w:sdtContent>
              <w:p w:rsidR="003726EE" w:rsidRPr="00AD23AD" w:rsidRDefault="003726EE" w:rsidP="00CB746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D23A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ENSTİTÜ YÖNETİM KURULU KARAR TARİHİ</w:t>
                </w:r>
              </w:p>
              <w:p w:rsidR="003726EE" w:rsidRPr="004D30A5" w:rsidRDefault="003726EE" w:rsidP="00CB7461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4D30A5">
                  <w:rPr>
                    <w:rFonts w:ascii="Times New Roman" w:hAnsi="Times New Roman" w:cs="Times New Roman"/>
                    <w:sz w:val="20"/>
                    <w:szCs w:val="20"/>
                  </w:rPr>
                  <w:t>(Bu Kısım Enstitü Tarafından Doldurulacaktır)</w:t>
                </w:r>
              </w:p>
            </w:sdtContent>
          </w:sdt>
        </w:tc>
        <w:tc>
          <w:tcPr>
            <w:tcW w:w="1843" w:type="dxa"/>
          </w:tcPr>
          <w:p w:rsidR="003726EE" w:rsidRPr="004D30A5" w:rsidRDefault="003726EE" w:rsidP="00CB7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sdt>
            <w:sdtPr>
              <w:rPr>
                <w:rFonts w:ascii="Times New Roman" w:hAnsi="Times New Roman" w:cs="Times New Roman"/>
                <w:b/>
                <w:sz w:val="20"/>
                <w:szCs w:val="20"/>
              </w:rPr>
              <w:id w:val="-979146529"/>
              <w:lock w:val="sdtContentLocked"/>
              <w:placeholder>
                <w:docPart w:val="DefaultPlaceholder_-1854013440"/>
              </w:placeholder>
            </w:sdtPr>
            <w:sdtEndPr/>
            <w:sdtContent>
              <w:p w:rsidR="003726EE" w:rsidRPr="00AD23AD" w:rsidRDefault="003726EE" w:rsidP="00CB7461">
                <w:pPr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</w:pPr>
                <w:r w:rsidRPr="00AD23AD">
                  <w:rPr>
                    <w:rFonts w:ascii="Times New Roman" w:hAnsi="Times New Roman" w:cs="Times New Roman"/>
                    <w:b/>
                    <w:sz w:val="20"/>
                    <w:szCs w:val="20"/>
                  </w:rPr>
                  <w:t>KARAR NO</w:t>
                </w:r>
              </w:p>
            </w:sdtContent>
          </w:sdt>
        </w:tc>
        <w:tc>
          <w:tcPr>
            <w:tcW w:w="1129" w:type="dxa"/>
          </w:tcPr>
          <w:p w:rsidR="003726EE" w:rsidRPr="004D30A5" w:rsidRDefault="003726EE" w:rsidP="00CB74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C4213" w:rsidRDefault="00AC4213" w:rsidP="00AC4213">
      <w:pPr>
        <w:rPr>
          <w:rFonts w:ascii="Times New Roman" w:hAnsi="Times New Roman" w:cs="Times New Roman"/>
          <w:b/>
          <w:sz w:val="20"/>
          <w:szCs w:val="20"/>
        </w:rPr>
      </w:pPr>
    </w:p>
    <w:sectPr w:rsidR="00AC42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269" w:rsidRDefault="00077269" w:rsidP="00AB7A98">
      <w:pPr>
        <w:spacing w:after="0" w:line="240" w:lineRule="auto"/>
      </w:pPr>
      <w:r>
        <w:separator/>
      </w:r>
    </w:p>
  </w:endnote>
  <w:endnote w:type="continuationSeparator" w:id="0">
    <w:p w:rsidR="00077269" w:rsidRDefault="00077269" w:rsidP="00AB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9C" w:rsidRDefault="00F2359C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0"/>
        <w:szCs w:val="20"/>
      </w:rPr>
      <w:id w:val="162518206"/>
      <w:lock w:val="sdtContentLocked"/>
      <w:placeholder>
        <w:docPart w:val="DefaultPlaceholder_-1854013440"/>
      </w:placeholder>
    </w:sdtPr>
    <w:sdtEndPr>
      <w:rPr>
        <w:rFonts w:eastAsia="Times New Roman"/>
        <w:b w:val="0"/>
        <w:bCs/>
        <w:sz w:val="18"/>
        <w:lang w:eastAsia="tr-TR"/>
      </w:rPr>
    </w:sdtEndPr>
    <w:sdtContent>
      <w:sdt>
        <w:sdtPr>
          <w:rPr>
            <w:rFonts w:ascii="Times New Roman" w:hAnsi="Times New Roman" w:cs="Times New Roman"/>
            <w:b/>
            <w:sz w:val="20"/>
            <w:szCs w:val="20"/>
          </w:rPr>
          <w:id w:val="243768361"/>
          <w:placeholder>
            <w:docPart w:val="6D89D39351BC406682D32B732BDEDA94"/>
          </w:placeholder>
          <w:text/>
        </w:sdtPr>
        <w:sdtEndPr/>
        <w:sdtContent>
          <w:p w:rsidR="00AC4213" w:rsidRDefault="00AC4213" w:rsidP="00AC4213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46A">
              <w:rPr>
                <w:rFonts w:ascii="Times New Roman" w:hAnsi="Times New Roman" w:cs="Times New Roman"/>
                <w:b/>
                <w:sz w:val="20"/>
                <w:szCs w:val="20"/>
              </w:rPr>
              <w:t>NOTLAR:</w:t>
            </w:r>
          </w:p>
        </w:sdtContent>
      </w:sdt>
      <w:p w:rsidR="00AC4213" w:rsidRPr="00906591" w:rsidRDefault="00AC4213" w:rsidP="00B65192">
        <w:pPr>
          <w:contextualSpacing/>
          <w:jc w:val="both"/>
          <w:rPr>
            <w:rFonts w:ascii="Times New Roman" w:hAnsi="Times New Roman" w:cs="Times New Roman"/>
            <w:sz w:val="18"/>
            <w:szCs w:val="20"/>
          </w:rPr>
        </w:pPr>
        <w:r w:rsidRPr="00906591">
          <w:rPr>
            <w:rFonts w:ascii="Times New Roman" w:hAnsi="Times New Roman" w:cs="Times New Roman"/>
            <w:b/>
            <w:sz w:val="18"/>
            <w:szCs w:val="20"/>
          </w:rPr>
          <w:t>1.</w:t>
        </w:r>
        <w:r w:rsidRPr="00906591">
          <w:rPr>
            <w:rFonts w:ascii="Times New Roman" w:hAnsi="Times New Roman" w:cs="Times New Roman"/>
            <w:sz w:val="18"/>
            <w:szCs w:val="20"/>
          </w:rPr>
          <w:t>Dilekçe ilgili Anabilim Dalı Başkanlığına verilir. Bilgisayar ortamında doldurulmayan formlar kabul edilmeyecektir.</w:t>
        </w:r>
      </w:p>
      <w:p w:rsidR="00AC4213" w:rsidRDefault="00AC4213" w:rsidP="00B65192">
        <w:pPr>
          <w:contextualSpacing/>
          <w:jc w:val="both"/>
          <w:rPr>
            <w:rFonts w:ascii="Times New Roman" w:eastAsia="Times New Roman" w:hAnsi="Times New Roman" w:cs="Times New Roman"/>
            <w:bCs/>
            <w:sz w:val="18"/>
            <w:szCs w:val="20"/>
            <w:lang w:eastAsia="tr-TR"/>
          </w:rPr>
        </w:pPr>
        <w:r w:rsidRPr="00906591">
          <w:rPr>
            <w:rFonts w:ascii="Times New Roman" w:eastAsia="Times New Roman" w:hAnsi="Times New Roman" w:cs="Times New Roman"/>
            <w:b/>
            <w:bCs/>
            <w:sz w:val="18"/>
            <w:szCs w:val="20"/>
            <w:lang w:eastAsia="tr-TR"/>
          </w:rPr>
          <w:t>2.</w:t>
        </w:r>
        <w:r w:rsidRPr="00906591">
          <w:rPr>
            <w:rFonts w:ascii="Times New Roman" w:eastAsia="Times New Roman" w:hAnsi="Times New Roman" w:cs="Times New Roman"/>
            <w:bCs/>
            <w:sz w:val="18"/>
            <w:szCs w:val="20"/>
            <w:lang w:eastAsia="tr-TR"/>
          </w:rPr>
          <w:t>Yeterlik sınavları yılda 2 (iki) kez ve akademik takvimde belirtilen tarih aralığında yapılır. Başvurular en geç sınav tarihine bir (1) ay kala yapılmalıdır.</w:t>
        </w:r>
      </w:p>
      <w:p w:rsidR="00AC4213" w:rsidRDefault="00AC4213" w:rsidP="00B65192">
        <w:pPr>
          <w:contextualSpacing/>
          <w:jc w:val="both"/>
          <w:rPr>
            <w:rFonts w:ascii="Times New Roman" w:eastAsia="Times New Roman" w:hAnsi="Times New Roman" w:cs="Times New Roman"/>
            <w:bCs/>
            <w:sz w:val="18"/>
            <w:szCs w:val="20"/>
            <w:lang w:eastAsia="tr-TR"/>
          </w:rPr>
        </w:pPr>
        <w:r w:rsidRPr="00906591">
          <w:rPr>
            <w:rFonts w:ascii="Times New Roman" w:eastAsia="Times New Roman" w:hAnsi="Times New Roman" w:cs="Times New Roman"/>
            <w:b/>
            <w:bCs/>
            <w:sz w:val="18"/>
            <w:szCs w:val="20"/>
            <w:lang w:eastAsia="tr-TR"/>
          </w:rPr>
          <w:t>3.</w:t>
        </w:r>
        <w:r w:rsidRPr="00906591">
          <w:rPr>
            <w:rFonts w:ascii="Times New Roman" w:eastAsia="Times New Roman" w:hAnsi="Times New Roman" w:cs="Times New Roman"/>
            <w:bCs/>
            <w:sz w:val="18"/>
            <w:szCs w:val="20"/>
            <w:lang w:eastAsia="tr-TR"/>
          </w:rPr>
          <w:t>Y</w:t>
        </w:r>
        <w:r>
          <w:rPr>
            <w:rFonts w:ascii="Times New Roman" w:eastAsia="Times New Roman" w:hAnsi="Times New Roman" w:cs="Times New Roman"/>
            <w:bCs/>
            <w:sz w:val="18"/>
            <w:szCs w:val="20"/>
            <w:lang w:eastAsia="tr-TR"/>
          </w:rPr>
          <w:t>üksek lisans derecesi ile kabul edilen öğrencinin en geç beşinci yarıyılın (lisans derecesi ile kabul edilmiş olan öğrencinin en geç yedinci yarıyılın) sonuna kadar yeterlik sınavına girmesi gerekir.</w:t>
        </w:r>
      </w:p>
      <w:p w:rsidR="00AC4213" w:rsidRPr="00AC4213" w:rsidRDefault="00AC4213" w:rsidP="00B65192">
        <w:pPr>
          <w:contextualSpacing/>
          <w:jc w:val="both"/>
          <w:rPr>
            <w:rFonts w:ascii="Times New Roman" w:hAnsi="Times New Roman" w:cs="Times New Roman"/>
            <w:sz w:val="20"/>
            <w:szCs w:val="20"/>
          </w:rPr>
        </w:pPr>
        <w:r w:rsidRPr="00906591">
          <w:rPr>
            <w:rFonts w:ascii="Times New Roman" w:eastAsia="Times New Roman" w:hAnsi="Times New Roman" w:cs="Times New Roman"/>
            <w:b/>
            <w:bCs/>
            <w:sz w:val="18"/>
            <w:szCs w:val="20"/>
            <w:lang w:eastAsia="tr-TR"/>
          </w:rPr>
          <w:t>4.</w:t>
        </w:r>
        <w:r>
          <w:rPr>
            <w:rFonts w:ascii="Times New Roman" w:eastAsia="Times New Roman" w:hAnsi="Times New Roman" w:cs="Times New Roman"/>
            <w:b/>
            <w:bCs/>
            <w:sz w:val="18"/>
            <w:szCs w:val="20"/>
            <w:lang w:eastAsia="tr-TR"/>
          </w:rPr>
          <w:t xml:space="preserve"> </w:t>
        </w:r>
        <w:r w:rsidRPr="00906591">
          <w:rPr>
            <w:rFonts w:ascii="Times New Roman" w:eastAsia="Times New Roman" w:hAnsi="Times New Roman" w:cs="Times New Roman"/>
            <w:bCs/>
            <w:sz w:val="18"/>
            <w:szCs w:val="20"/>
            <w:lang w:eastAsia="tr-TR"/>
          </w:rPr>
          <w:t xml:space="preserve">Bu </w:t>
        </w:r>
        <w:r>
          <w:rPr>
            <w:rFonts w:ascii="Times New Roman" w:eastAsia="Times New Roman" w:hAnsi="Times New Roman" w:cs="Times New Roman"/>
            <w:bCs/>
            <w:sz w:val="18"/>
            <w:szCs w:val="20"/>
            <w:lang w:eastAsia="tr-TR"/>
          </w:rPr>
          <w:t xml:space="preserve">Form ile birlikte </w:t>
        </w:r>
        <w:r w:rsidRPr="00906591">
          <w:rPr>
            <w:rFonts w:ascii="Times New Roman" w:eastAsia="Times New Roman" w:hAnsi="Times New Roman" w:cs="Times New Roman"/>
            <w:bCs/>
            <w:sz w:val="18"/>
            <w:szCs w:val="20"/>
            <w:lang w:eastAsia="tr-TR"/>
          </w:rPr>
          <w:t xml:space="preserve">Transkriptinizi </w:t>
        </w:r>
        <w:r>
          <w:rPr>
            <w:rFonts w:ascii="Times New Roman" w:eastAsia="Times New Roman" w:hAnsi="Times New Roman" w:cs="Times New Roman"/>
            <w:bCs/>
            <w:sz w:val="18"/>
            <w:szCs w:val="20"/>
            <w:lang w:eastAsia="tr-TR"/>
          </w:rPr>
          <w:t>de veriniz.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9C" w:rsidRDefault="00F235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269" w:rsidRDefault="00077269" w:rsidP="00AB7A98">
      <w:pPr>
        <w:spacing w:after="0" w:line="240" w:lineRule="auto"/>
      </w:pPr>
      <w:r>
        <w:separator/>
      </w:r>
    </w:p>
  </w:footnote>
  <w:footnote w:type="continuationSeparator" w:id="0">
    <w:p w:rsidR="00077269" w:rsidRDefault="00077269" w:rsidP="00AB7A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9C" w:rsidRDefault="00F2359C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b/>
        <w:sz w:val="24"/>
      </w:rPr>
      <w:id w:val="469167444"/>
      <w:lock w:val="sdtContentLocked"/>
      <w:placeholder>
        <w:docPart w:val="DefaultPlaceholder_-1854013440"/>
      </w:placeholder>
    </w:sdtPr>
    <w:sdtEndPr/>
    <w:sdtContent>
      <w:p w:rsidR="00AB7A98" w:rsidRPr="00AB7A98" w:rsidRDefault="00AB7A98" w:rsidP="00AB7A98">
        <w:pPr>
          <w:tabs>
            <w:tab w:val="left" w:pos="2385"/>
          </w:tabs>
          <w:contextualSpacing/>
          <w:jc w:val="center"/>
          <w:rPr>
            <w:rFonts w:ascii="Times New Roman" w:hAnsi="Times New Roman" w:cs="Times New Roman"/>
            <w:b/>
            <w:sz w:val="24"/>
          </w:rPr>
        </w:pPr>
        <w:r w:rsidRPr="00AB7A98">
          <w:rPr>
            <w:rFonts w:ascii="Times New Roman" w:eastAsia="Times New Roman" w:hAnsi="Times New Roman" w:cs="Times New Roman"/>
            <w:b/>
            <w:noProof/>
            <w:szCs w:val="20"/>
            <w:lang w:eastAsia="tr-TR"/>
          </w:rPr>
          <w:drawing>
            <wp:anchor distT="0" distB="0" distL="114300" distR="114300" simplePos="0" relativeHeight="251659264" behindDoc="0" locked="0" layoutInCell="1" allowOverlap="1" wp14:anchorId="7B12A346" wp14:editId="150EBDDA">
              <wp:simplePos x="0" y="0"/>
              <wp:positionH relativeFrom="column">
                <wp:posOffset>-123825</wp:posOffset>
              </wp:positionH>
              <wp:positionV relativeFrom="paragraph">
                <wp:posOffset>-47625</wp:posOffset>
              </wp:positionV>
              <wp:extent cx="714375" cy="675778"/>
              <wp:effectExtent l="0" t="0" r="0" b="0"/>
              <wp:wrapNone/>
              <wp:docPr id="1688488542" name="Resim 1" descr="giresun_uni_2006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iresun_uni_2006_"/>
                      <pic:cNvPicPr preferRelativeResize="0">
                        <a:picLocks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14375" cy="6757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B7A98">
          <w:rPr>
            <w:rFonts w:ascii="Times New Roman" w:hAnsi="Times New Roman" w:cs="Times New Roman"/>
            <w:b/>
            <w:sz w:val="24"/>
          </w:rPr>
          <w:t>T.C.</w:t>
        </w:r>
      </w:p>
      <w:p w:rsidR="00AB7A98" w:rsidRPr="00AB7A98" w:rsidRDefault="00AB7A98" w:rsidP="00AB7A98">
        <w:pPr>
          <w:tabs>
            <w:tab w:val="left" w:pos="2385"/>
          </w:tabs>
          <w:contextualSpacing/>
          <w:jc w:val="center"/>
          <w:rPr>
            <w:rFonts w:ascii="Times New Roman" w:hAnsi="Times New Roman" w:cs="Times New Roman"/>
            <w:b/>
            <w:sz w:val="24"/>
          </w:rPr>
        </w:pPr>
        <w:r w:rsidRPr="00AB7A98">
          <w:rPr>
            <w:rFonts w:ascii="Times New Roman" w:hAnsi="Times New Roman" w:cs="Times New Roman"/>
            <w:b/>
            <w:sz w:val="24"/>
          </w:rPr>
          <w:t>GİRESUN ÜNİVERSİTESİ</w:t>
        </w:r>
      </w:p>
      <w:p w:rsidR="00AB7A98" w:rsidRDefault="00AB7A98" w:rsidP="00AB7A98">
        <w:pPr>
          <w:tabs>
            <w:tab w:val="left" w:pos="2385"/>
          </w:tabs>
          <w:contextualSpacing/>
          <w:jc w:val="center"/>
          <w:rPr>
            <w:rFonts w:ascii="Times New Roman" w:hAnsi="Times New Roman" w:cs="Times New Roman"/>
            <w:b/>
            <w:sz w:val="24"/>
          </w:rPr>
        </w:pPr>
        <w:r w:rsidRPr="00AB7A98">
          <w:rPr>
            <w:rFonts w:ascii="Times New Roman" w:hAnsi="Times New Roman" w:cs="Times New Roman"/>
            <w:b/>
            <w:sz w:val="24"/>
          </w:rPr>
          <w:t>SAĞLIK BİLİMLERİ ENSTİTÜSÜ</w:t>
        </w:r>
      </w:p>
      <w:p w:rsidR="002179B3" w:rsidRDefault="002179B3" w:rsidP="00AB7A98">
        <w:pPr>
          <w:tabs>
            <w:tab w:val="left" w:pos="2385"/>
          </w:tabs>
          <w:contextualSpacing/>
          <w:jc w:val="center"/>
          <w:rPr>
            <w:rFonts w:ascii="Times New Roman" w:hAnsi="Times New Roman" w:cs="Times New Roman"/>
            <w:b/>
            <w:sz w:val="24"/>
          </w:rPr>
        </w:pPr>
      </w:p>
      <w:p w:rsidR="00AB7A98" w:rsidRDefault="00AC578D" w:rsidP="00AC578D">
        <w:pPr>
          <w:jc w:val="center"/>
          <w:rPr>
            <w:rFonts w:ascii="Times New Roman" w:hAnsi="Times New Roman" w:cs="Times New Roman"/>
            <w:b/>
            <w:sz w:val="24"/>
          </w:rPr>
        </w:pPr>
        <w:r w:rsidRPr="00AC578D">
          <w:rPr>
            <w:rFonts w:ascii="Times New Roman" w:hAnsi="Times New Roman" w:cs="Times New Roman"/>
            <w:b/>
            <w:sz w:val="24"/>
          </w:rPr>
          <w:t>DOKTORA YETERLİK SINAVI BAŞVURU FORMU</w:t>
        </w:r>
      </w:p>
    </w:sdtContent>
  </w:sdt>
  <w:p w:rsidR="00F04F2A" w:rsidRPr="00900C89" w:rsidRDefault="00F04F2A" w:rsidP="00264E3B">
    <w:pPr>
      <w:pStyle w:val="stBilgi"/>
      <w:jc w:val="center"/>
      <w:rPr>
        <w:rFonts w:ascii="Times New Roman" w:hAnsi="Times New Roman" w:cs="Times New Roman"/>
        <w:noProof/>
        <w:color w:val="FF0000"/>
        <w:sz w:val="18"/>
        <w:szCs w:val="18"/>
      </w:rPr>
    </w:pPr>
    <w:r w:rsidRPr="00900C89">
      <w:rPr>
        <w:rFonts w:ascii="Times New Roman" w:eastAsia="Calibri" w:hAnsi="Times New Roman" w:cs="Times New Roman"/>
        <w:color w:val="FF0000"/>
        <w:sz w:val="20"/>
        <w:szCs w:val="20"/>
      </w:rPr>
      <w:t>(</w:t>
    </w:r>
    <w:sdt>
      <w:sdtPr>
        <w:rPr>
          <w:rFonts w:ascii="Times New Roman" w:eastAsia="Calibri" w:hAnsi="Times New Roman" w:cs="Times New Roman"/>
          <w:color w:val="FF0000"/>
          <w:sz w:val="20"/>
          <w:szCs w:val="20"/>
        </w:rPr>
        <w:id w:val="1884749664"/>
        <w:lock w:val="sdtContentLocked"/>
        <w:placeholder>
          <w:docPart w:val="4329A19F74A24D08ACB90C3B23873DF1"/>
        </w:placeholder>
      </w:sdtPr>
      <w:sdtEndPr/>
      <w:sdtContent>
        <w:r w:rsidRPr="00900C89">
          <w:rPr>
            <w:rFonts w:ascii="Times New Roman" w:eastAsia="Calibri" w:hAnsi="Times New Roman" w:cs="Times New Roman"/>
            <w:color w:val="FF0000"/>
            <w:sz w:val="20"/>
            <w:szCs w:val="20"/>
          </w:rPr>
          <w:t>Form ve Ekleri Bilgisayar Ortamında Doldurunuz. İşaretlemek İstediğiniz Kutucuğu Tıklayınız)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359C" w:rsidRDefault="00F2359C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818A7"/>
    <w:multiLevelType w:val="hybridMultilevel"/>
    <w:tmpl w:val="64AC7810"/>
    <w:lvl w:ilvl="0" w:tplc="65FE16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98"/>
    <w:rsid w:val="000368E9"/>
    <w:rsid w:val="00072407"/>
    <w:rsid w:val="00077269"/>
    <w:rsid w:val="000955C9"/>
    <w:rsid w:val="000B2D3A"/>
    <w:rsid w:val="000F2248"/>
    <w:rsid w:val="00116284"/>
    <w:rsid w:val="00123C5D"/>
    <w:rsid w:val="00136F76"/>
    <w:rsid w:val="001432B9"/>
    <w:rsid w:val="00152E26"/>
    <w:rsid w:val="001A69D3"/>
    <w:rsid w:val="001A7477"/>
    <w:rsid w:val="001C751D"/>
    <w:rsid w:val="0020392B"/>
    <w:rsid w:val="002179B3"/>
    <w:rsid w:val="0023360C"/>
    <w:rsid w:val="002366DF"/>
    <w:rsid w:val="00280CDC"/>
    <w:rsid w:val="002F6BCD"/>
    <w:rsid w:val="00301F0F"/>
    <w:rsid w:val="00306FCE"/>
    <w:rsid w:val="003726EE"/>
    <w:rsid w:val="003C12CA"/>
    <w:rsid w:val="003E7743"/>
    <w:rsid w:val="003F696C"/>
    <w:rsid w:val="00417EBE"/>
    <w:rsid w:val="00451F64"/>
    <w:rsid w:val="004D30A5"/>
    <w:rsid w:val="004E1BDD"/>
    <w:rsid w:val="005116AE"/>
    <w:rsid w:val="005859DD"/>
    <w:rsid w:val="00594526"/>
    <w:rsid w:val="005B3FDD"/>
    <w:rsid w:val="005B5E10"/>
    <w:rsid w:val="005C06A2"/>
    <w:rsid w:val="006A0B7A"/>
    <w:rsid w:val="006E2EA5"/>
    <w:rsid w:val="00780612"/>
    <w:rsid w:val="00790539"/>
    <w:rsid w:val="00795CC3"/>
    <w:rsid w:val="00884058"/>
    <w:rsid w:val="008D72DF"/>
    <w:rsid w:val="00906591"/>
    <w:rsid w:val="009908C2"/>
    <w:rsid w:val="009E41CD"/>
    <w:rsid w:val="00A40C19"/>
    <w:rsid w:val="00A56090"/>
    <w:rsid w:val="00A64C79"/>
    <w:rsid w:val="00A66F70"/>
    <w:rsid w:val="00A67875"/>
    <w:rsid w:val="00A90E5B"/>
    <w:rsid w:val="00AB7A98"/>
    <w:rsid w:val="00AC4213"/>
    <w:rsid w:val="00AC578D"/>
    <w:rsid w:val="00AD23AD"/>
    <w:rsid w:val="00AE6AE5"/>
    <w:rsid w:val="00AF44CB"/>
    <w:rsid w:val="00B31F89"/>
    <w:rsid w:val="00B475C2"/>
    <w:rsid w:val="00B65192"/>
    <w:rsid w:val="00B75BA6"/>
    <w:rsid w:val="00B91A33"/>
    <w:rsid w:val="00B930A6"/>
    <w:rsid w:val="00BB03E6"/>
    <w:rsid w:val="00BC5243"/>
    <w:rsid w:val="00C125D1"/>
    <w:rsid w:val="00C20FE1"/>
    <w:rsid w:val="00C35EAD"/>
    <w:rsid w:val="00C571BF"/>
    <w:rsid w:val="00CB146A"/>
    <w:rsid w:val="00CB7461"/>
    <w:rsid w:val="00D23147"/>
    <w:rsid w:val="00D37209"/>
    <w:rsid w:val="00D424EB"/>
    <w:rsid w:val="00D80D3D"/>
    <w:rsid w:val="00D80FA4"/>
    <w:rsid w:val="00DD33D5"/>
    <w:rsid w:val="00DF0634"/>
    <w:rsid w:val="00E62FE2"/>
    <w:rsid w:val="00EB57F9"/>
    <w:rsid w:val="00F04F2A"/>
    <w:rsid w:val="00F2359C"/>
    <w:rsid w:val="00F41EC2"/>
    <w:rsid w:val="00F800CD"/>
    <w:rsid w:val="00FB3328"/>
    <w:rsid w:val="00FF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F03011"/>
  <w15:chartTrackingRefBased/>
  <w15:docId w15:val="{31ADCCC8-BEA4-4D16-B1BE-8E39C7A7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B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B7A98"/>
  </w:style>
  <w:style w:type="paragraph" w:styleId="AltBilgi">
    <w:name w:val="footer"/>
    <w:basedOn w:val="Normal"/>
    <w:link w:val="AltBilgiChar"/>
    <w:uiPriority w:val="99"/>
    <w:unhideWhenUsed/>
    <w:rsid w:val="00AB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B7A98"/>
  </w:style>
  <w:style w:type="table" w:styleId="TabloKlavuzu">
    <w:name w:val="Table Grid"/>
    <w:basedOn w:val="NormalTablo"/>
    <w:uiPriority w:val="59"/>
    <w:rsid w:val="003F6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F04F2A"/>
    <w:rPr>
      <w:color w:val="808080"/>
    </w:rPr>
  </w:style>
  <w:style w:type="paragraph" w:styleId="GvdeMetni">
    <w:name w:val="Body Text"/>
    <w:basedOn w:val="Normal"/>
    <w:link w:val="GvdeMetniChar"/>
    <w:rsid w:val="000368E9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0368E9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95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D91295-B810-4BD8-836F-BFBAAB0CBE70}"/>
      </w:docPartPr>
      <w:docPartBody>
        <w:p w:rsidR="00EA42B8" w:rsidRDefault="00A62389">
          <w:r w:rsidRPr="00C027C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4329A19F74A24D08ACB90C3B23873DF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ABAB40-9C50-4483-AD93-BE43A66AC071}"/>
      </w:docPartPr>
      <w:docPartBody>
        <w:p w:rsidR="00EA42B8" w:rsidRDefault="00A62389" w:rsidP="00A62389">
          <w:pPr>
            <w:pStyle w:val="4329A19F74A24D08ACB90C3B23873DF1"/>
          </w:pPr>
          <w:r w:rsidRPr="00817E26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083D055A9EB442F7B3EC04FBD43AB5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BA27593-5BDB-4828-9C5D-17428A09C8BB}"/>
      </w:docPartPr>
      <w:docPartBody>
        <w:p w:rsidR="0005514F" w:rsidRDefault="00EA42B8" w:rsidP="00EA42B8">
          <w:pPr>
            <w:pStyle w:val="083D055A9EB442F7B3EC04FBD43AB594"/>
          </w:pPr>
          <w:r w:rsidRPr="00C027C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775B3CE8A6C143F2AD42FE585B55E30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7A6536A-D102-40EB-BB4B-4253602F0309}"/>
      </w:docPartPr>
      <w:docPartBody>
        <w:p w:rsidR="0005514F" w:rsidRDefault="00EA42B8" w:rsidP="00EA42B8">
          <w:pPr>
            <w:pStyle w:val="775B3CE8A6C143F2AD42FE585B55E30D"/>
          </w:pPr>
          <w:r w:rsidRPr="00C027C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DefaultPlaceholder_-185401343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F74291-006F-4046-BB4D-B5F0728B8CDD}"/>
      </w:docPartPr>
      <w:docPartBody>
        <w:p w:rsidR="0005514F" w:rsidRDefault="00EA42B8">
          <w:r w:rsidRPr="00C027C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3C70F4DAEB7F4DBC944A55DEE29163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24F3FB2-80FB-4ADF-9757-6AEFBE86C205}"/>
      </w:docPartPr>
      <w:docPartBody>
        <w:p w:rsidR="0005514F" w:rsidRDefault="003E3F43" w:rsidP="003E3F43">
          <w:pPr>
            <w:pStyle w:val="3C70F4DAEB7F4DBC944A55DEE291633E2"/>
          </w:pPr>
          <w:r w:rsidRPr="00C027C9">
            <w:rPr>
              <w:rStyle w:val="YerTutucuMetni"/>
            </w:rPr>
            <w:t>Bir öğe seçin.</w:t>
          </w:r>
        </w:p>
      </w:docPartBody>
    </w:docPart>
    <w:docPart>
      <w:docPartPr>
        <w:name w:val="9132B130732B4FB3A9BE3C0D183A2DA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90C15E4-B36D-476A-BC16-C30D7C20F559}"/>
      </w:docPartPr>
      <w:docPartBody>
        <w:p w:rsidR="0005514F" w:rsidRDefault="003E3F43" w:rsidP="003E3F43">
          <w:pPr>
            <w:pStyle w:val="9132B130732B4FB3A9BE3C0D183A2DAE2"/>
          </w:pPr>
          <w:r w:rsidRPr="00C027C9">
            <w:rPr>
              <w:rStyle w:val="YerTutucuMetni"/>
            </w:rPr>
            <w:t>Bir öğe seçin.</w:t>
          </w:r>
        </w:p>
      </w:docPartBody>
    </w:docPart>
    <w:docPart>
      <w:docPartPr>
        <w:name w:val="6D89D39351BC406682D32B732BDEDA9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7980F64-1C9F-4F51-9A62-89761160A0A4}"/>
      </w:docPartPr>
      <w:docPartBody>
        <w:p w:rsidR="0005514F" w:rsidRDefault="00EA42B8" w:rsidP="00EA42B8">
          <w:pPr>
            <w:pStyle w:val="6D89D39351BC406682D32B732BDEDA94"/>
          </w:pPr>
          <w:r w:rsidRPr="00C027C9">
            <w:rPr>
              <w:rStyle w:val="YerTutucuMetni"/>
            </w:rPr>
            <w:t>Metin girmek için buraya tıklayın veya dokunun.</w:t>
          </w:r>
        </w:p>
      </w:docPartBody>
    </w:docPart>
    <w:docPart>
      <w:docPartPr>
        <w:name w:val="61CA6907D866467599770D29304E9B8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08E316A-8385-43BE-AC9B-4AB6990CC54A}"/>
      </w:docPartPr>
      <w:docPartBody>
        <w:p w:rsidR="00437359" w:rsidRDefault="003E3F43" w:rsidP="003E3F43">
          <w:pPr>
            <w:pStyle w:val="61CA6907D866467599770D29304E9B8C1"/>
          </w:pPr>
          <w:r w:rsidRPr="00B637FA">
            <w:rPr>
              <w:rStyle w:val="YerTutucuMetni"/>
            </w:rPr>
            <w:t>Bir öğe seçin.</w:t>
          </w:r>
        </w:p>
      </w:docPartBody>
    </w:docPart>
    <w:docPart>
      <w:docPartPr>
        <w:name w:val="1EAE82EA75F644549E562620845F13C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6802DAF-0E07-44D9-9B12-D4E3994709F8}"/>
      </w:docPartPr>
      <w:docPartBody>
        <w:p w:rsidR="00000000" w:rsidRDefault="003E3F43" w:rsidP="003E3F43">
          <w:pPr>
            <w:pStyle w:val="1EAE82EA75F644549E562620845F13CE"/>
          </w:pPr>
          <w:r w:rsidRPr="00C027C9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D7878AD39845480FB5B75D487B6EFA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56E1461-4148-4F17-99D4-3CEA65A54A71}"/>
      </w:docPartPr>
      <w:docPartBody>
        <w:p w:rsidR="00000000" w:rsidRDefault="003E3F43" w:rsidP="003E3F43">
          <w:pPr>
            <w:pStyle w:val="D7878AD39845480FB5B75D487B6EFAFA"/>
          </w:pPr>
          <w:r w:rsidRPr="00C027C9">
            <w:rPr>
              <w:rStyle w:val="YerTutucuMetni"/>
            </w:rPr>
            <w:t>Metin girmek için buraya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389"/>
    <w:rsid w:val="0005514F"/>
    <w:rsid w:val="00114D92"/>
    <w:rsid w:val="00217A4B"/>
    <w:rsid w:val="002D5730"/>
    <w:rsid w:val="003A444B"/>
    <w:rsid w:val="003E3F43"/>
    <w:rsid w:val="00437359"/>
    <w:rsid w:val="005725D4"/>
    <w:rsid w:val="0094737E"/>
    <w:rsid w:val="00A31F89"/>
    <w:rsid w:val="00A62389"/>
    <w:rsid w:val="00DE5D33"/>
    <w:rsid w:val="00DF3EAA"/>
    <w:rsid w:val="00EA42B8"/>
    <w:rsid w:val="00FA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E3F43"/>
    <w:rPr>
      <w:color w:val="808080"/>
    </w:rPr>
  </w:style>
  <w:style w:type="paragraph" w:customStyle="1" w:styleId="4329A19F74A24D08ACB90C3B23873DF1">
    <w:name w:val="4329A19F74A24D08ACB90C3B23873DF1"/>
    <w:rsid w:val="00A62389"/>
  </w:style>
  <w:style w:type="paragraph" w:customStyle="1" w:styleId="6EF97AF04161478CBA40D57E82CE91C1">
    <w:name w:val="6EF97AF04161478CBA40D57E82CE91C1"/>
    <w:rsid w:val="00EA42B8"/>
  </w:style>
  <w:style w:type="paragraph" w:customStyle="1" w:styleId="083D055A9EB442F7B3EC04FBD43AB594">
    <w:name w:val="083D055A9EB442F7B3EC04FBD43AB594"/>
    <w:rsid w:val="00EA42B8"/>
  </w:style>
  <w:style w:type="paragraph" w:customStyle="1" w:styleId="775B3CE8A6C143F2AD42FE585B55E30D">
    <w:name w:val="775B3CE8A6C143F2AD42FE585B55E30D"/>
    <w:rsid w:val="00EA42B8"/>
  </w:style>
  <w:style w:type="paragraph" w:customStyle="1" w:styleId="9AB75DC779ED4644A5CC3E38AC965E05">
    <w:name w:val="9AB75DC779ED4644A5CC3E38AC965E05"/>
    <w:rsid w:val="00EA42B8"/>
  </w:style>
  <w:style w:type="paragraph" w:customStyle="1" w:styleId="3E7758E53E88455DB8868C894BE74C37">
    <w:name w:val="3E7758E53E88455DB8868C894BE74C37"/>
    <w:rsid w:val="00EA42B8"/>
  </w:style>
  <w:style w:type="paragraph" w:customStyle="1" w:styleId="94B5AAC84B104C41B209F25969AC6FD5">
    <w:name w:val="94B5AAC84B104C41B209F25969AC6FD5"/>
    <w:rsid w:val="00EA42B8"/>
  </w:style>
  <w:style w:type="paragraph" w:customStyle="1" w:styleId="D8436204E75E4FF185FC18431E327333">
    <w:name w:val="D8436204E75E4FF185FC18431E327333"/>
    <w:rsid w:val="00EA42B8"/>
  </w:style>
  <w:style w:type="paragraph" w:customStyle="1" w:styleId="E8A6AA87F70C4300BFDF1DF3C6C513CF">
    <w:name w:val="E8A6AA87F70C4300BFDF1DF3C6C513CF"/>
    <w:rsid w:val="00EA42B8"/>
  </w:style>
  <w:style w:type="paragraph" w:customStyle="1" w:styleId="2946B5CB81824199A51E0C6EF00E3142">
    <w:name w:val="2946B5CB81824199A51E0C6EF00E3142"/>
    <w:rsid w:val="00EA42B8"/>
  </w:style>
  <w:style w:type="paragraph" w:customStyle="1" w:styleId="79E0B8692B884700972897DA5356663E">
    <w:name w:val="79E0B8692B884700972897DA5356663E"/>
    <w:rsid w:val="00EA42B8"/>
  </w:style>
  <w:style w:type="paragraph" w:customStyle="1" w:styleId="3FD51043CA01465A9E9247804D9F6EB1">
    <w:name w:val="3FD51043CA01465A9E9247804D9F6EB1"/>
    <w:rsid w:val="00EA42B8"/>
  </w:style>
  <w:style w:type="paragraph" w:customStyle="1" w:styleId="6D3773180ED44915A3F1D57C7687BA94">
    <w:name w:val="6D3773180ED44915A3F1D57C7687BA94"/>
    <w:rsid w:val="00EA42B8"/>
    <w:rPr>
      <w:rFonts w:eastAsiaTheme="minorHAnsi"/>
      <w:lang w:eastAsia="en-US"/>
    </w:rPr>
  </w:style>
  <w:style w:type="paragraph" w:customStyle="1" w:styleId="C3AFB960BA5A44E58800CE1194B164CB">
    <w:name w:val="C3AFB960BA5A44E58800CE1194B164CB"/>
    <w:rsid w:val="00EA42B8"/>
    <w:rPr>
      <w:rFonts w:eastAsiaTheme="minorHAnsi"/>
      <w:lang w:eastAsia="en-US"/>
    </w:rPr>
  </w:style>
  <w:style w:type="paragraph" w:customStyle="1" w:styleId="3684EB7EB2AA4682865E1BD4078D5887">
    <w:name w:val="3684EB7EB2AA4682865E1BD4078D5887"/>
    <w:rsid w:val="00EA42B8"/>
    <w:rPr>
      <w:rFonts w:eastAsiaTheme="minorHAnsi"/>
      <w:lang w:eastAsia="en-US"/>
    </w:rPr>
  </w:style>
  <w:style w:type="paragraph" w:customStyle="1" w:styleId="3C70F4DAEB7F4DBC944A55DEE291633E">
    <w:name w:val="3C70F4DAEB7F4DBC944A55DEE291633E"/>
    <w:rsid w:val="00EA42B8"/>
    <w:rPr>
      <w:rFonts w:eastAsiaTheme="minorHAnsi"/>
      <w:lang w:eastAsia="en-US"/>
    </w:rPr>
  </w:style>
  <w:style w:type="paragraph" w:customStyle="1" w:styleId="9132B130732B4FB3A9BE3C0D183A2DAE">
    <w:name w:val="9132B130732B4FB3A9BE3C0D183A2DAE"/>
    <w:rsid w:val="00EA42B8"/>
    <w:rPr>
      <w:rFonts w:eastAsiaTheme="minorHAnsi"/>
      <w:lang w:eastAsia="en-US"/>
    </w:rPr>
  </w:style>
  <w:style w:type="paragraph" w:customStyle="1" w:styleId="497D2DDA5DB74AACA9A459034FD47A09">
    <w:name w:val="497D2DDA5DB74AACA9A459034FD47A09"/>
    <w:rsid w:val="00EA42B8"/>
  </w:style>
  <w:style w:type="paragraph" w:customStyle="1" w:styleId="57F221B738554733B7521CB15DC58E7D">
    <w:name w:val="57F221B738554733B7521CB15DC58E7D"/>
    <w:rsid w:val="00EA42B8"/>
  </w:style>
  <w:style w:type="paragraph" w:customStyle="1" w:styleId="FACD6F59E57B4CD7B5E607B8AE5BFB4F">
    <w:name w:val="FACD6F59E57B4CD7B5E607B8AE5BFB4F"/>
    <w:rsid w:val="00EA42B8"/>
  </w:style>
  <w:style w:type="paragraph" w:customStyle="1" w:styleId="13798A210B78410D8C897550DECA6696">
    <w:name w:val="13798A210B78410D8C897550DECA6696"/>
    <w:rsid w:val="00EA42B8"/>
  </w:style>
  <w:style w:type="paragraph" w:customStyle="1" w:styleId="0C3E68415A98400AB7358F75DBE76A37">
    <w:name w:val="0C3E68415A98400AB7358F75DBE76A37"/>
    <w:rsid w:val="00EA42B8"/>
  </w:style>
  <w:style w:type="paragraph" w:customStyle="1" w:styleId="ADEB050AE7C746579224ADAA4C5E5371">
    <w:name w:val="ADEB050AE7C746579224ADAA4C5E5371"/>
    <w:rsid w:val="00EA42B8"/>
  </w:style>
  <w:style w:type="paragraph" w:customStyle="1" w:styleId="2013CFB175C243C3A24C53FA4A02E785">
    <w:name w:val="2013CFB175C243C3A24C53FA4A02E785"/>
    <w:rsid w:val="00EA42B8"/>
  </w:style>
  <w:style w:type="paragraph" w:customStyle="1" w:styleId="123E0A7718ED4AC9B183A8941FA66C2E">
    <w:name w:val="123E0A7718ED4AC9B183A8941FA66C2E"/>
    <w:rsid w:val="00EA42B8"/>
  </w:style>
  <w:style w:type="paragraph" w:customStyle="1" w:styleId="5282BFA919D1476DB2EAE5C23C14C77F">
    <w:name w:val="5282BFA919D1476DB2EAE5C23C14C77F"/>
    <w:rsid w:val="00EA42B8"/>
  </w:style>
  <w:style w:type="paragraph" w:customStyle="1" w:styleId="8D777FA4DED741B0BDAFFEC7E70EB893">
    <w:name w:val="8D777FA4DED741B0BDAFFEC7E70EB893"/>
    <w:rsid w:val="00EA42B8"/>
  </w:style>
  <w:style w:type="paragraph" w:customStyle="1" w:styleId="C2C3A5AE857245578152A8CC9A49F0C6">
    <w:name w:val="C2C3A5AE857245578152A8CC9A49F0C6"/>
    <w:rsid w:val="00EA42B8"/>
  </w:style>
  <w:style w:type="paragraph" w:customStyle="1" w:styleId="6D89D39351BC406682D32B732BDEDA94">
    <w:name w:val="6D89D39351BC406682D32B732BDEDA94"/>
    <w:rsid w:val="00EA42B8"/>
  </w:style>
  <w:style w:type="paragraph" w:customStyle="1" w:styleId="994E3ABDFAF34EA7A07CEEFDF3E053F3">
    <w:name w:val="994E3ABDFAF34EA7A07CEEFDF3E053F3"/>
    <w:rsid w:val="005725D4"/>
    <w:rPr>
      <w:rFonts w:eastAsiaTheme="minorHAnsi"/>
      <w:lang w:eastAsia="en-US"/>
    </w:rPr>
  </w:style>
  <w:style w:type="paragraph" w:customStyle="1" w:styleId="76BBAFCC8EAE453FB20B89AFCBD16037">
    <w:name w:val="76BBAFCC8EAE453FB20B89AFCBD16037"/>
    <w:rsid w:val="005725D4"/>
    <w:rPr>
      <w:rFonts w:eastAsiaTheme="minorHAnsi"/>
      <w:lang w:eastAsia="en-US"/>
    </w:rPr>
  </w:style>
  <w:style w:type="paragraph" w:customStyle="1" w:styleId="EF16AAF66C344564A3949CE70AC579BC">
    <w:name w:val="EF16AAF66C344564A3949CE70AC579BC"/>
    <w:rsid w:val="005725D4"/>
    <w:rPr>
      <w:rFonts w:eastAsiaTheme="minorHAnsi"/>
      <w:lang w:eastAsia="en-US"/>
    </w:rPr>
  </w:style>
  <w:style w:type="paragraph" w:customStyle="1" w:styleId="81B91DEC281645E3AB964F4744A3C706">
    <w:name w:val="81B91DEC281645E3AB964F4744A3C706"/>
    <w:rsid w:val="005725D4"/>
    <w:rPr>
      <w:rFonts w:eastAsiaTheme="minorHAnsi"/>
      <w:lang w:eastAsia="en-US"/>
    </w:rPr>
  </w:style>
  <w:style w:type="paragraph" w:customStyle="1" w:styleId="A4F3F856CDED4C1DB8EF42C46041A09C">
    <w:name w:val="A4F3F856CDED4C1DB8EF42C46041A09C"/>
    <w:rsid w:val="005725D4"/>
    <w:rPr>
      <w:rFonts w:eastAsiaTheme="minorHAnsi"/>
      <w:lang w:eastAsia="en-US"/>
    </w:rPr>
  </w:style>
  <w:style w:type="paragraph" w:customStyle="1" w:styleId="9721D1D998984D72928ED87EA1BAD1E6">
    <w:name w:val="9721D1D998984D72928ED87EA1BAD1E6"/>
    <w:rsid w:val="005725D4"/>
    <w:rPr>
      <w:rFonts w:eastAsiaTheme="minorHAnsi"/>
      <w:lang w:eastAsia="en-US"/>
    </w:rPr>
  </w:style>
  <w:style w:type="paragraph" w:customStyle="1" w:styleId="61CA6907D866467599770D29304E9B8C">
    <w:name w:val="61CA6907D866467599770D29304E9B8C"/>
    <w:rsid w:val="005725D4"/>
    <w:rPr>
      <w:rFonts w:eastAsiaTheme="minorHAnsi"/>
      <w:lang w:eastAsia="en-US"/>
    </w:rPr>
  </w:style>
  <w:style w:type="paragraph" w:customStyle="1" w:styleId="3C70F4DAEB7F4DBC944A55DEE291633E1">
    <w:name w:val="3C70F4DAEB7F4DBC944A55DEE291633E1"/>
    <w:rsid w:val="005725D4"/>
    <w:rPr>
      <w:rFonts w:eastAsiaTheme="minorHAnsi"/>
      <w:lang w:eastAsia="en-US"/>
    </w:rPr>
  </w:style>
  <w:style w:type="paragraph" w:customStyle="1" w:styleId="9132B130732B4FB3A9BE3C0D183A2DAE1">
    <w:name w:val="9132B130732B4FB3A9BE3C0D183A2DAE1"/>
    <w:rsid w:val="005725D4"/>
    <w:rPr>
      <w:rFonts w:eastAsiaTheme="minorHAnsi"/>
      <w:lang w:eastAsia="en-US"/>
    </w:rPr>
  </w:style>
  <w:style w:type="paragraph" w:customStyle="1" w:styleId="C85FA25381914C81A0788959A457B9F1">
    <w:name w:val="C85FA25381914C81A0788959A457B9F1"/>
    <w:rsid w:val="005725D4"/>
    <w:rPr>
      <w:rFonts w:eastAsiaTheme="minorHAnsi"/>
      <w:lang w:eastAsia="en-US"/>
    </w:rPr>
  </w:style>
  <w:style w:type="paragraph" w:customStyle="1" w:styleId="61CA6907D866467599770D29304E9B8C1">
    <w:name w:val="61CA6907D866467599770D29304E9B8C1"/>
    <w:rsid w:val="003E3F43"/>
    <w:rPr>
      <w:rFonts w:eastAsiaTheme="minorHAnsi"/>
      <w:lang w:eastAsia="en-US"/>
    </w:rPr>
  </w:style>
  <w:style w:type="paragraph" w:customStyle="1" w:styleId="3C70F4DAEB7F4DBC944A55DEE291633E2">
    <w:name w:val="3C70F4DAEB7F4DBC944A55DEE291633E2"/>
    <w:rsid w:val="003E3F43"/>
    <w:rPr>
      <w:rFonts w:eastAsiaTheme="minorHAnsi"/>
      <w:lang w:eastAsia="en-US"/>
    </w:rPr>
  </w:style>
  <w:style w:type="paragraph" w:customStyle="1" w:styleId="9132B130732B4FB3A9BE3C0D183A2DAE2">
    <w:name w:val="9132B130732B4FB3A9BE3C0D183A2DAE2"/>
    <w:rsid w:val="003E3F43"/>
    <w:rPr>
      <w:rFonts w:eastAsiaTheme="minorHAnsi"/>
      <w:lang w:eastAsia="en-US"/>
    </w:rPr>
  </w:style>
  <w:style w:type="paragraph" w:customStyle="1" w:styleId="123E0A7718ED4AC9B183A8941FA66C2E1">
    <w:name w:val="123E0A7718ED4AC9B183A8941FA66C2E1"/>
    <w:rsid w:val="003E3F43"/>
    <w:rPr>
      <w:rFonts w:eastAsiaTheme="minorHAnsi"/>
      <w:lang w:eastAsia="en-US"/>
    </w:rPr>
  </w:style>
  <w:style w:type="paragraph" w:customStyle="1" w:styleId="1EAE82EA75F644549E562620845F13CE">
    <w:name w:val="1EAE82EA75F644549E562620845F13CE"/>
    <w:rsid w:val="003E3F43"/>
  </w:style>
  <w:style w:type="paragraph" w:customStyle="1" w:styleId="D7878AD39845480FB5B75D487B6EFAFA">
    <w:name w:val="D7878AD39845480FB5B75D487B6EFAFA"/>
    <w:rsid w:val="003E3F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AdıSoyadı</b:Tag>
    <b:SourceType>Book</b:SourceType>
    <b:Guid>{2C99854A-7DEB-4301-8C48-C768EC46EA90}</b:Guid>
    <b:RefOrder>1</b:RefOrder>
  </b:Source>
</b:Sources>
</file>

<file path=customXml/itemProps1.xml><?xml version="1.0" encoding="utf-8"?>
<ds:datastoreItem xmlns:ds="http://schemas.openxmlformats.org/officeDocument/2006/customXml" ds:itemID="{FD0EFA69-7621-4E12-9AFA-6F586020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72</cp:revision>
  <dcterms:created xsi:type="dcterms:W3CDTF">2025-02-18T05:37:00Z</dcterms:created>
  <dcterms:modified xsi:type="dcterms:W3CDTF">2025-02-20T11:23:00Z</dcterms:modified>
</cp:coreProperties>
</file>